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C88F" w14:textId="6C912989" w:rsidR="45840E6D" w:rsidRDefault="45840E6D" w:rsidP="35603744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35603744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3F81B7B4" w14:textId="7F654E64" w:rsidR="35603744" w:rsidRDefault="35603744" w:rsidP="35603744">
      <w:pPr>
        <w:spacing w:line="480" w:lineRule="auto"/>
        <w:rPr>
          <w:rFonts w:ascii="Roboto" w:eastAsia="Times New Roman" w:hAnsi="Roboto"/>
        </w:rPr>
      </w:pPr>
    </w:p>
    <w:p w14:paraId="3C7F927D" w14:textId="601054B9" w:rsidR="009F6445" w:rsidRPr="009F6445" w:rsidRDefault="45840E6D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</w:t>
      </w:r>
      <w:r w:rsidR="009F6445" w:rsidRPr="009F6445">
        <w:rPr>
          <w:rFonts w:ascii="Roboto" w:eastAsia="Times New Roman" w:hAnsi="Roboto"/>
          <w:kern w:val="0"/>
          <w14:ligatures w14:val="none"/>
        </w:rPr>
        <w:t>'m Peter Schwartz I'm the director of the bioethics and subject advocacy program at the Indiana CTSI and we are</w:t>
      </w:r>
    </w:p>
    <w:p w14:paraId="05238CAC" w14:textId="004990AF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 xml:space="preserve">very pleased to present our next </w:t>
      </w:r>
      <w:r w:rsidR="5FA81CDC" w:rsidRPr="009F6445">
        <w:rPr>
          <w:rFonts w:ascii="Roboto" w:eastAsia="Times New Roman" w:hAnsi="Roboto"/>
          <w:kern w:val="0"/>
          <w14:ligatures w14:val="none"/>
        </w:rPr>
        <w:t>TREATs</w:t>
      </w:r>
      <w:r w:rsidRPr="009F6445">
        <w:rPr>
          <w:rFonts w:ascii="Roboto" w:eastAsia="Times New Roman" w:hAnsi="Roboto"/>
          <w:kern w:val="0"/>
          <w14:ligatures w14:val="none"/>
        </w:rPr>
        <w:t xml:space="preserve"> talk translational research ethics</w:t>
      </w:r>
    </w:p>
    <w:p w14:paraId="3FD84BFF" w14:textId="413F1029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 xml:space="preserve">applied topics talk they were very lucky to have our </w:t>
      </w:r>
      <w:r w:rsidR="578C84C1" w:rsidRPr="009F6445">
        <w:rPr>
          <w:rFonts w:ascii="Roboto" w:eastAsia="Times New Roman" w:hAnsi="Roboto"/>
          <w:kern w:val="0"/>
          <w14:ligatures w14:val="none"/>
        </w:rPr>
        <w:t>BSAP</w:t>
      </w:r>
      <w:r w:rsidRPr="009F6445">
        <w:rPr>
          <w:rFonts w:ascii="Roboto" w:eastAsia="Times New Roman" w:hAnsi="Roboto"/>
          <w:kern w:val="0"/>
          <w14:ligatures w14:val="none"/>
        </w:rPr>
        <w:t xml:space="preserve"> faculty member Andrew Brightman </w:t>
      </w:r>
      <w:r w:rsidR="0F05D154" w:rsidRPr="009F6445">
        <w:rPr>
          <w:rFonts w:ascii="Roboto" w:eastAsia="Times New Roman" w:hAnsi="Roboto"/>
          <w:kern w:val="0"/>
          <w14:ligatures w14:val="none"/>
        </w:rPr>
        <w:t>D</w:t>
      </w:r>
      <w:r w:rsidRPr="009F6445">
        <w:rPr>
          <w:rFonts w:ascii="Roboto" w:eastAsia="Times New Roman" w:hAnsi="Roboto"/>
          <w:kern w:val="0"/>
          <w14:ligatures w14:val="none"/>
        </w:rPr>
        <w:t>r.</w:t>
      </w:r>
    </w:p>
    <w:p w14:paraId="67E8413D" w14:textId="16E48385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Brightman is a long-standing mal</w:t>
      </w:r>
      <w:r w:rsidR="0381D8E9" w:rsidRPr="009F6445">
        <w:rPr>
          <w:rFonts w:ascii="Roboto" w:eastAsia="Times New Roman" w:hAnsi="Roboto"/>
          <w:kern w:val="0"/>
          <w14:ligatures w14:val="none"/>
        </w:rPr>
        <w:t>ik</w:t>
      </w:r>
      <w:r w:rsidRPr="009F6445">
        <w:rPr>
          <w:rFonts w:ascii="Roboto" w:eastAsia="Times New Roman" w:hAnsi="Roboto"/>
          <w:kern w:val="0"/>
          <w14:ligatures w14:val="none"/>
        </w:rPr>
        <w:t xml:space="preserve"> </w:t>
      </w:r>
      <w:r w:rsidR="7A699367" w:rsidRPr="009F6445">
        <w:rPr>
          <w:rFonts w:ascii="Roboto" w:eastAsia="Times New Roman" w:hAnsi="Roboto"/>
          <w:kern w:val="0"/>
          <w14:ligatures w14:val="none"/>
        </w:rPr>
        <w:t xml:space="preserve">I can say </w:t>
      </w:r>
      <w:r w:rsidRPr="009F6445">
        <w:rPr>
          <w:rFonts w:ascii="Roboto" w:eastAsia="Times New Roman" w:hAnsi="Roboto"/>
          <w:kern w:val="0"/>
          <w14:ligatures w14:val="none"/>
        </w:rPr>
        <w:t>after a few years in job Purdue</w:t>
      </w:r>
    </w:p>
    <w:p w14:paraId="541BA59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representative on visa and he does a lot of work for us with engineering with</w:t>
      </w:r>
    </w:p>
    <w:p w14:paraId="43AB6E7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Purdue and other areas to be staff and with thrilled to have him here today he's the associate professor of</w:t>
      </w:r>
    </w:p>
    <w:p w14:paraId="22B89276" w14:textId="7615C09F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 xml:space="preserve">engineering practice at the </w:t>
      </w:r>
      <w:r w:rsidR="62D44B81" w:rsidRPr="009F6445">
        <w:rPr>
          <w:rFonts w:ascii="Roboto" w:eastAsia="Times New Roman" w:hAnsi="Roboto"/>
          <w:kern w:val="0"/>
          <w14:ligatures w14:val="none"/>
        </w:rPr>
        <w:t xml:space="preserve">Weldon </w:t>
      </w:r>
      <w:r w:rsidRPr="009F6445">
        <w:rPr>
          <w:rFonts w:ascii="Roboto" w:eastAsia="Times New Roman" w:hAnsi="Roboto"/>
          <w:kern w:val="0"/>
          <w14:ligatures w14:val="none"/>
        </w:rPr>
        <w:t>school of biomedical engineering at Purdue University and he will speak to</w:t>
      </w:r>
    </w:p>
    <w:p w14:paraId="1DD76F31" w14:textId="7EC37D0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 xml:space="preserve">us today on a topic I'll let him introduce it's a topic we've talked about within </w:t>
      </w:r>
      <w:r w:rsidR="2F0ED200" w:rsidRPr="009F6445">
        <w:rPr>
          <w:rFonts w:ascii="Roboto" w:eastAsia="Times New Roman" w:hAnsi="Roboto"/>
          <w:kern w:val="0"/>
          <w14:ligatures w14:val="none"/>
        </w:rPr>
        <w:t>B</w:t>
      </w:r>
      <w:r w:rsidRPr="009F6445">
        <w:rPr>
          <w:rFonts w:ascii="Roboto" w:eastAsia="Times New Roman" w:hAnsi="Roboto"/>
          <w:kern w:val="0"/>
          <w14:ligatures w14:val="none"/>
        </w:rPr>
        <w:t>SAP over the years and</w:t>
      </w:r>
    </w:p>
    <w:p w14:paraId="6CD178B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we're happy to have this short introduction shortish introduction to the topic for those who face this</w:t>
      </w:r>
    </w:p>
    <w:p w14:paraId="3B114DD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question in our own research Scott when does for example education become research so I'll hand this over now to</w:t>
      </w:r>
    </w:p>
    <w:p w14:paraId="21E3011A" w14:textId="4008C66D" w:rsidR="009F6445" w:rsidRPr="009F6445" w:rsidRDefault="4E6FB8C0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</w:t>
      </w:r>
      <w:r w:rsidR="009F6445" w:rsidRPr="009F6445">
        <w:rPr>
          <w:rFonts w:ascii="Roboto" w:eastAsia="Times New Roman" w:hAnsi="Roboto"/>
          <w:kern w:val="0"/>
          <w14:ligatures w14:val="none"/>
        </w:rPr>
        <w:t>r. Br</w:t>
      </w:r>
      <w:r w:rsidR="47274AAE" w:rsidRPr="009F6445">
        <w:rPr>
          <w:rFonts w:ascii="Roboto" w:eastAsia="Times New Roman" w:hAnsi="Roboto"/>
          <w:kern w:val="0"/>
          <w14:ligatures w14:val="none"/>
        </w:rPr>
        <w:t>ightman</w:t>
      </w:r>
      <w:r w:rsidR="009F6445" w:rsidRPr="009F6445">
        <w:rPr>
          <w:rFonts w:ascii="Roboto" w:eastAsia="Times New Roman" w:hAnsi="Roboto"/>
          <w:kern w:val="0"/>
          <w14:ligatures w14:val="none"/>
        </w:rPr>
        <w:t xml:space="preserve"> thanks Andrew thank you Peter and thanks for everybody joining us I wanted to bring up this topic it's</w:t>
      </w:r>
    </w:p>
    <w:p w14:paraId="1CAE027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of interest particularly to us in engineering biomedical engineering where</w:t>
      </w:r>
    </w:p>
    <w:p w14:paraId="5AA03AC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we run a student design projects as a core element of teaching our engineers</w:t>
      </w:r>
    </w:p>
    <w:p w14:paraId="4FFCF2E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about designing new medical devices and I'm hoping that there will be some</w:t>
      </w:r>
    </w:p>
    <w:p w14:paraId="35FFBB1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crossover relevance to other kinds of projects where students get involved</w:t>
      </w:r>
    </w:p>
    <w:p w14:paraId="2EB886FE" w14:textId="1EC4D68A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either as drivers or some form of participation the questions we're going</w:t>
      </w:r>
    </w:p>
    <w:p w14:paraId="781F95D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to address earlier about the student projects themselves and particularly</w:t>
      </w:r>
    </w:p>
    <w:p w14:paraId="6EC5261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when students are doing the research on themselves which was an interesting</w:t>
      </w:r>
    </w:p>
    <w:p w14:paraId="1C52FBE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situation that's come up in discussion to a number of points so let me just get</w:t>
      </w:r>
    </w:p>
    <w:p w14:paraId="36977629" w14:textId="07D1B508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into a few slides to give you some background here you know the next</w:t>
      </w:r>
    </w:p>
    <w:p w14:paraId="6B9CCC2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generations of medical devices and medical technologies are emerging even</w:t>
      </w:r>
    </w:p>
    <w:p w14:paraId="7951A68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 classrooms today where we're teaching our engineering students how to do the design process but a</w:t>
      </w:r>
    </w:p>
    <w:p w14:paraId="4C6F3EB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number of them take those very same projects on to commercialization the way</w:t>
      </w:r>
    </w:p>
    <w:p w14:paraId="62C60E6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we set up our teaching of medical device design is they start as juniors</w:t>
      </w:r>
    </w:p>
    <w:p w14:paraId="6323856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 the biomedical engineering program they contact clinical people industry</w:t>
      </w:r>
    </w:p>
    <w:p w14:paraId="64C156D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medical device industry folks and say and what are the problems that are not being addressed or need to be solved and</w:t>
      </w:r>
    </w:p>
    <w:p w14:paraId="682C9C0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can that we might be able to address and we try to encourage them and this is just not at Purdue but across the</w:t>
      </w:r>
    </w:p>
    <w:p w14:paraId="126B1F1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country and biomedical engineering encouraged them to find real-world problems to attempt to solve granted</w:t>
      </w:r>
    </w:p>
    <w:p w14:paraId="3294D86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maybe only one or two of those out of each biomedical engineering program</w:t>
      </w:r>
    </w:p>
    <w:p w14:paraId="133EA47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turn out to be something of real use they do pose some ethical challenges and</w:t>
      </w:r>
    </w:p>
    <w:p w14:paraId="6539044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particularly for this human subjects research so here's an example from the University of Texas at San Antonio the</w:t>
      </w:r>
    </w:p>
    <w:p w14:paraId="57672DA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student teams developing a vein finder technology</w:t>
      </w:r>
    </w:p>
    <w:p w14:paraId="2C50440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 don't know this team specifically but they received a grant funding they</w:t>
      </w:r>
    </w:p>
    <w:p w14:paraId="1E4E95E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obviously had from NSF they had to put together a proposal there's going to be</w:t>
      </w:r>
    </w:p>
    <w:p w14:paraId="47D8FB0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 requirement for them to publish and present it certainly even to get to this stage they've probably presented at some</w:t>
      </w:r>
    </w:p>
    <w:p w14:paraId="6A234C6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national level regional and national level competitions and it's not click</w:t>
      </w:r>
    </w:p>
    <w:p w14:paraId="6736035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Euler system but it's very likely that they're testing of the technology was on</w:t>
      </w:r>
    </w:p>
    <w:p w14:paraId="1E2B4C9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other students or even on themselves and more familiar with this team meeting</w:t>
      </w:r>
    </w:p>
    <w:p w14:paraId="7E252B5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which is from Purdue it was a team that last year submitted their design project</w:t>
      </w:r>
    </w:p>
    <w:p w14:paraId="72FCB28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to the NIH the NIH had a</w:t>
      </w:r>
    </w:p>
    <w:p w14:paraId="635A8E2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partnership with an agency venture well that supports biomedical</w:t>
      </w:r>
    </w:p>
    <w:p w14:paraId="240B902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engineering design of medical devices and so they came up with a solution to a</w:t>
      </w:r>
    </w:p>
    <w:p w14:paraId="6AA543C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problem which was getting pediatric sputum samples for measured looking for</w:t>
      </w:r>
    </w:p>
    <w:p w14:paraId="612580C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pediatric tuberculosis particularly in developing countries and the way they</w:t>
      </w:r>
    </w:p>
    <w:p w14:paraId="76C9620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designed this was a kind of a sampling tube that could the idea is that we pass</w:t>
      </w:r>
    </w:p>
    <w:p w14:paraId="26C362D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through the digestive system but it would be triggered in the stomach and collect some examples that could then</w:t>
      </w:r>
    </w:p>
    <w:p w14:paraId="30B2BA8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pass to be captured and be tested this</w:t>
      </w:r>
    </w:p>
    <w:p w14:paraId="53AA9546" w14:textId="26944BBF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was not tested has not yet been tested on any human subjects but the system</w:t>
      </w:r>
    </w:p>
    <w:p w14:paraId="522D7C2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was tested preclinically and they presented both business plan competition</w:t>
      </w:r>
    </w:p>
    <w:p w14:paraId="36013A0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at this national competition and were first place winners and are taking</w:t>
      </w:r>
    </w:p>
    <w:p w14:paraId="681B6E5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this forward into commercialization currently but that that neither of those</w:t>
      </w:r>
    </w:p>
    <w:p w14:paraId="7F65C77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projects are particularly focused on invasive technologies we took don't</w:t>
      </w:r>
    </w:p>
    <w:p w14:paraId="7EA3013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typically allow the students to do sort of invasive technologies at this stage but they can do proof-of-concept but</w:t>
      </w:r>
    </w:p>
    <w:p w14:paraId="4E72901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some of the issues that come up as they're preparing their projects and imagining what they might be doing and</w:t>
      </w:r>
    </w:p>
    <w:p w14:paraId="1C0EBEF7" w14:textId="776F885D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then as they're actually in their senior year developing the devices and part</w:t>
      </w:r>
    </w:p>
    <w:p w14:paraId="7CC0BFD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of that development is to test the prototypes are some questions that have arisen over the years for example if</w:t>
      </w:r>
    </w:p>
    <w:p w14:paraId="098C076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they're testing with human subjects and they decide to test them on themselves or their classmates are those students</w:t>
      </w:r>
    </w:p>
    <w:p w14:paraId="5C04B6B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considered human subjects and is that testing protocol need IRB oversight and</w:t>
      </w:r>
    </w:p>
    <w:p w14:paraId="3BE32C9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 major part of that is this is in a course in but if they're intending to do</w:t>
      </w:r>
    </w:p>
    <w:p w14:paraId="1532F5C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something more public with the data and they're collecting it systematically is</w:t>
      </w:r>
    </w:p>
    <w:p w14:paraId="5F0B80F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human subjects testing they're doing really actually fall under research or</w:t>
      </w:r>
    </w:p>
    <w:p w14:paraId="5760AF3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is it feasibility is it device testing we'll talk about that issue another</w:t>
      </w:r>
    </w:p>
    <w:p w14:paraId="332DF4F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issue that's come up is this are doing it intercourse and in order to get a good grade and to satisfy the</w:t>
      </w:r>
    </w:p>
    <w:p w14:paraId="051BA5D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requirements for graduation these seniors often need to collect human</w:t>
      </w:r>
    </w:p>
    <w:p w14:paraId="10B5D11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subjects data for their project and then if they're doing it on themselves where's the line around consent with</w:t>
      </w:r>
    </w:p>
    <w:p w14:paraId="2A24459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under coercion because there's clearly some benefits that they might lose if</w:t>
      </w:r>
    </w:p>
    <w:p w14:paraId="4C8E759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they didn't collect the data that they needed so we'll talk about that and then</w:t>
      </w:r>
    </w:p>
    <w:p w14:paraId="1042037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the final piece is maybe less of a bioethics direct principle question but</w:t>
      </w:r>
    </w:p>
    <w:p w14:paraId="4F8C9FE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 certainly plays into making some decisions because the students have a very limited time to work on these</w:t>
      </w:r>
    </w:p>
    <w:p w14:paraId="60DE9A4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proposals and what we're finding is if they even sense that there might need to</w:t>
      </w:r>
    </w:p>
    <w:p w14:paraId="56D0CB2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be some IRB protocol approval and they know that those can take months they</w:t>
      </w:r>
    </w:p>
    <w:p w14:paraId="230EE765" w14:textId="46E007E9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just basically abandon that project and say we'll do something else or we'll only do this aspect of it a very limited</w:t>
      </w:r>
    </w:p>
    <w:p w14:paraId="0DCFDF11" w14:textId="56F3BEFC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component which again limits their ability to test real-world problems in</w:t>
      </w:r>
    </w:p>
    <w:p w14:paraId="7AAD4CB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some cases and so we don't want to delay or even derail projects that could have</w:t>
      </w:r>
    </w:p>
    <w:p w14:paraId="6564010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real impact so how can we determine early if it's going to need approval</w:t>
      </w:r>
    </w:p>
    <w:p w14:paraId="48879A5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particularly during that previous year in their junior year third year when</w:t>
      </w:r>
    </w:p>
    <w:p w14:paraId="1538FC0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they're coming up with the project can we have some way to help them determine that and get a protocol approved for</w:t>
      </w:r>
    </w:p>
    <w:p w14:paraId="4629A57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testing before they go into their senior year and that's up maybe a more a</w:t>
      </w:r>
    </w:p>
    <w:p w14:paraId="46BE531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logistics problem but it does I think speak to the sort of negative side of</w:t>
      </w:r>
    </w:p>
    <w:p w14:paraId="0E85CF4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is sometimes protocols are not submitted for review and people decide</w:t>
      </w:r>
    </w:p>
    <w:p w14:paraId="3E6CB1C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it's not human subjects research because it would be inconvenient to</w:t>
      </w:r>
    </w:p>
    <w:p w14:paraId="6AEDE05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determine that and so I think that's where this plays from my perspective into the decision-making process in and</w:t>
      </w:r>
    </w:p>
    <w:p w14:paraId="42C50FE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I'll just say my role as assistant head for academic errors in our particular program and I</w:t>
      </w:r>
    </w:p>
    <w:p w14:paraId="1D00BD2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know this is true in other biomedical engineering programs is you know I may be the only one who's paying a lot of</w:t>
      </w:r>
    </w:p>
    <w:p w14:paraId="40657B0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attention to these bioethics human subjects issues the faculty members who</w:t>
      </w:r>
    </w:p>
    <w:p w14:paraId="102C962E" w14:textId="181598E1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are so focused on innovation can get a little bit of a narrow focus on</w:t>
      </w:r>
    </w:p>
    <w:p w14:paraId="198A1AC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technology developing we so we go back and forth about whether something should be considered human subjects research or</w:t>
      </w:r>
    </w:p>
    <w:p w14:paraId="6231593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not and I think there's a lack of clarity and this is the point of which I</w:t>
      </w:r>
    </w:p>
    <w:p w14:paraId="1A38A3E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came to back to the t-rex to consult on it a couple years ago to get some</w:t>
      </w:r>
    </w:p>
    <w:p w14:paraId="09F446E9" w14:textId="6FA8ED32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insights and so what I'm presenting is some insights from that consult and</w:t>
      </w:r>
    </w:p>
    <w:p w14:paraId="7B510D6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my experience and hopefully it will generate a conversation that I can learn more about this and it could spread to</w:t>
      </w:r>
    </w:p>
    <w:p w14:paraId="6F7BB0B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other sorts of projects so here's a case that I thought would be useful to think about as we're going through some of</w:t>
      </w:r>
    </w:p>
    <w:p w14:paraId="7737FC6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these discussions so new wearable sensor</w:t>
      </w:r>
    </w:p>
    <w:p w14:paraId="39DBE39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technologies been developed uses acoustical sensors to monitor human</w:t>
      </w:r>
    </w:p>
    <w:p w14:paraId="43B7441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vital signs a college student team proposes to use a tiny acoustic sensor</w:t>
      </w:r>
    </w:p>
    <w:p w14:paraId="68BCFD1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attached to a thin polymer film that will attach stick to the body and can</w:t>
      </w:r>
    </w:p>
    <w:p w14:paraId="3545BB5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stay there the device would have the ability to recognize for example sounds</w:t>
      </w:r>
    </w:p>
    <w:p w14:paraId="4F31A31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of heart valves opening closing recording electro Maya Graham's muscles</w:t>
      </w:r>
    </w:p>
    <w:p w14:paraId="3E4BA8E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heart muscles particularly would be able to potentially detect heart murmurs blood clots or any sorts of obstructions</w:t>
      </w:r>
    </w:p>
    <w:p w14:paraId="779BEBE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 the flow so there'd be flow recognition and it could even detect</w:t>
      </w:r>
    </w:p>
    <w:p w14:paraId="33B4EC8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some level of spoken language words because it's recording you know in the</w:t>
      </w:r>
    </w:p>
    <w:p w14:paraId="3EE2F67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chest and close to the vocal cords so to get the you know the a grade the five</w:t>
      </w:r>
    </w:p>
    <w:p w14:paraId="24173ED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students want to test this device that they're developing with some 24/7</w:t>
      </w:r>
    </w:p>
    <w:p w14:paraId="2AD30D6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recordings maybe for a week or so or two and they're going to test it on</w:t>
      </w:r>
    </w:p>
    <w:p w14:paraId="7DB725C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themselves and then submit that data to a design competition and publish it in a student research</w:t>
      </w:r>
    </w:p>
    <w:p w14:paraId="7632187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journal so some of the issues that come</w:t>
      </w:r>
    </w:p>
    <w:p w14:paraId="7AE0815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up are you know it is this human subjects research are the students</w:t>
      </w:r>
    </w:p>
    <w:p w14:paraId="11CEBBC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themselves human subjects is a class it's being presented in the design</w:t>
      </w:r>
    </w:p>
    <w:p w14:paraId="43076F2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competition and a student research journal is that generalizable knowledge</w:t>
      </w:r>
    </w:p>
    <w:p w14:paraId="0F410B0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is it really research-based so let's go to and then the other issue where other</w:t>
      </w:r>
    </w:p>
    <w:p w14:paraId="4D510B25" w14:textId="4C116C21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students c</w:t>
      </w:r>
      <w:r w:rsidR="0BC8C1AD" w:rsidRPr="009F6445">
        <w:rPr>
          <w:rFonts w:ascii="Roboto" w:eastAsia="Times New Roman" w:hAnsi="Roboto"/>
          <w:kern w:val="0"/>
          <w14:ligatures w14:val="none"/>
        </w:rPr>
        <w:t xml:space="preserve">onsenting </w:t>
      </w:r>
      <w:r w:rsidRPr="009F6445">
        <w:rPr>
          <w:rFonts w:ascii="Roboto" w:eastAsia="Times New Roman" w:hAnsi="Roboto"/>
          <w:kern w:val="0"/>
          <w14:ligatures w14:val="none"/>
        </w:rPr>
        <w:t>under coercion because they're trying to get an A in the course and collecting this data is</w:t>
      </w:r>
    </w:p>
    <w:p w14:paraId="3925711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really important to proving that they've got a functional device that they've done their engineering well so here's</w:t>
      </w:r>
    </w:p>
    <w:p w14:paraId="6C7079B6" w14:textId="70FC079B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some ethical things to think about you know that seems the common</w:t>
      </w:r>
    </w:p>
    <w:p w14:paraId="31FA2CB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rule states you know all researchers have to follow the guidelines CFR 46</w:t>
      </w:r>
    </w:p>
    <w:p w14:paraId="659203A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part about 45 part 46 seeking protection human subjects studies and that includes</w:t>
      </w:r>
    </w:p>
    <w:p w14:paraId="2DA4019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when the researchers themselves are the subjects of the research that does</w:t>
      </w:r>
    </w:p>
    <w:p w14:paraId="07DD5CA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require IRB pre-approval so it sort of points back to yes the students if they're testing on themselves we have to</w:t>
      </w:r>
    </w:p>
    <w:p w14:paraId="5238ADB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determine first is this actual research but if it is then they would likely be considered human subjects it doesn't say</w:t>
      </w:r>
    </w:p>
    <w:p w14:paraId="636C212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anything about whether this is in a course or not and most of the reading and review I've seen holds doesn't</w:t>
      </w:r>
    </w:p>
    <w:p w14:paraId="4641152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create a distinction there but later we'll see that some universities do the</w:t>
      </w:r>
    </w:p>
    <w:p w14:paraId="49D4A12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Purdue IRB human subjects protection</w:t>
      </w:r>
    </w:p>
    <w:p w14:paraId="7D36386A" w14:textId="6E27840D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documents suggest that faculty students and staff any of those that are</w:t>
      </w:r>
    </w:p>
    <w:p w14:paraId="241F3B0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involved in any sort of human subjects research are required to comply so equally stating that students are not</w:t>
      </w:r>
    </w:p>
    <w:p w14:paraId="5D27A95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outside of this requirement and later will even discuss at the end I'd like to</w:t>
      </w:r>
    </w:p>
    <w:p w14:paraId="55988B3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discuss the fact that maybe as students who are in XP researchers they might require even</w:t>
      </w:r>
    </w:p>
    <w:p w14:paraId="58213BD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higher level of supervision and oversight because of their inexperience generating a higher risk so keep that in</w:t>
      </w:r>
    </w:p>
    <w:p w14:paraId="0E0224F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mind so the key definitions from our 46</w:t>
      </w:r>
    </w:p>
    <w:p w14:paraId="0350DA7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research is systematic investigation but which includes testing and evaluation</w:t>
      </w:r>
    </w:p>
    <w:p w14:paraId="4FDAE78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it's but it's particularly designed to develop or contribute to generalizable knowledge so there's some</w:t>
      </w:r>
    </w:p>
    <w:p w14:paraId="1BF19C3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key things as most of you are familiar with it the systematic investigation is</w:t>
      </w:r>
    </w:p>
    <w:p w14:paraId="1F019C0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what needs to be really understood and the generalizable contribution to generalizable knowledge the second</w:t>
      </w:r>
    </w:p>
    <w:p w14:paraId="1BCA9F8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component is human subject a living individual about whom and investigator</w:t>
      </w:r>
    </w:p>
    <w:p w14:paraId="47574E6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again whether it's a professional student is conducting research so if you</w:t>
      </w:r>
    </w:p>
    <w:p w14:paraId="7B683E2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determine it's research and you've got a human subject who's alive and you're collecting data through some sort of</w:t>
      </w:r>
    </w:p>
    <w:p w14:paraId="6926465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intervention or interaction with the individual or you're collecting identifiable private information so a</w:t>
      </w:r>
    </w:p>
    <w:p w14:paraId="7C65A3D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couple of things that come up are so they're testing a device in this case a</w:t>
      </w:r>
    </w:p>
    <w:p w14:paraId="624C45D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sensor that's intended to collect human vital signs and information about unions</w:t>
      </w:r>
    </w:p>
    <w:p w14:paraId="231FA91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it potentially could even collect some sort of identifiable private information if it's recording speech or it's</w:t>
      </w:r>
    </w:p>
    <w:p w14:paraId="10A781D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identified who the test subjects are in the data collection but the question is</w:t>
      </w:r>
    </w:p>
    <w:p w14:paraId="052E14A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on some of these cases maybe not this particular one is when is the research</w:t>
      </w:r>
    </w:p>
    <w:p w14:paraId="53DB90A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about the device and when it is about the subjects themselves are we</w:t>
      </w:r>
    </w:p>
    <w:p w14:paraId="2948464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just getting some information that says whether this device is working or not</w:t>
      </w:r>
    </w:p>
    <w:p w14:paraId="54BD112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how this technology is functioning and that's consider could be considered</w:t>
      </w:r>
    </w:p>
    <w:p w14:paraId="744896B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generalizable knowledge it can be published and others to build on that information but it's generalizable about</w:t>
      </w:r>
    </w:p>
    <w:p w14:paraId="1FCB644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device and not about the subject how many subjects do you need to test with</w:t>
      </w:r>
    </w:p>
    <w:p w14:paraId="58D35B5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device for it to be generalizable if you only have five students is that general generalizable</w:t>
      </w:r>
    </w:p>
    <w:p w14:paraId="3F6457D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population what could you learn from that and then how might the data be</w:t>
      </w:r>
    </w:p>
    <w:p w14:paraId="078A021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collected in a way that is not attributed in any way to individuals so</w:t>
      </w:r>
    </w:p>
    <w:p w14:paraId="547FB87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for example if the students collected their recordings individually they each wore it and then they wore a device and</w:t>
      </w:r>
    </w:p>
    <w:p w14:paraId="42D3EA2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then they uploaded it to a anonymous database so that no one including them they could only know their own data and</w:t>
      </w:r>
    </w:p>
    <w:p w14:paraId="56CB5E0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they didn't know the other four subject data then it would really be a in a sense there's a possibility of creating</w:t>
      </w:r>
    </w:p>
    <w:p w14:paraId="52E2BCF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anonymous database that could be used to evaluate the technology but not be</w:t>
      </w:r>
    </w:p>
    <w:p w14:paraId="5F77E65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generalizable about this subjects so those are some questions that we argue</w:t>
      </w:r>
    </w:p>
    <w:p w14:paraId="15CD2BB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louder to discuss a couple of other things about private information this is it the point is that includes behaviors</w:t>
      </w:r>
    </w:p>
    <w:p w14:paraId="7B12F29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as well as particular functions of the human subject</w:t>
      </w:r>
    </w:p>
    <w:p w14:paraId="20F1159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it's private in the sense that the person is can reasonably expect that</w:t>
      </w:r>
    </w:p>
    <w:p w14:paraId="5BD55AF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it's not going to be made public or it's not individually identifiable so talking</w:t>
      </w:r>
    </w:p>
    <w:p w14:paraId="231019F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about the possibility to create databases of information that might be</w:t>
      </w:r>
    </w:p>
    <w:p w14:paraId="3BC0D6D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completely anonymous in then therefore not the individual identifiable in this</w:t>
      </w:r>
    </w:p>
    <w:p w14:paraId="6FFF0C8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case obviously a recording of someone's vital signs the students believe that</w:t>
      </w:r>
    </w:p>
    <w:p w14:paraId="2691BFF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it's going to be made public if they have consented to that the question is</w:t>
      </w:r>
    </w:p>
    <w:p w14:paraId="407E1D8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you know at what level of identification of themselves with that involve</w:t>
      </w:r>
    </w:p>
    <w:p w14:paraId="413EAF3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interestingly other folks have commented differently and so it's that you know</w:t>
      </w:r>
    </w:p>
    <w:p w14:paraId="1CD574A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while we're there looking at the common ruler that CFR here's an example the</w:t>
      </w:r>
    </w:p>
    <w:p w14:paraId="43E9EF8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Society for science and the public which is supporting clear understandings for</w:t>
      </w:r>
    </w:p>
    <w:p w14:paraId="00980B3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students research projects they have a whole section on student research projects they suggested some studies</w:t>
      </w:r>
    </w:p>
    <w:p w14:paraId="63F2A3F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involving humans are exempt in this case they one of their lists are student designs</w:t>
      </w:r>
    </w:p>
    <w:p w14:paraId="6E88AE3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inventions prototypes and computer applications or engineering design projects in which the students the</w:t>
      </w:r>
    </w:p>
    <w:p w14:paraId="0C9072D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student is the only person testing the invention prototype and the testing does</w:t>
      </w:r>
    </w:p>
    <w:p w14:paraId="1C92432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not propose does not pose any health or safety hazard so they make a distinction</w:t>
      </w:r>
    </w:p>
    <w:p w14:paraId="3226E69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which I actually haven't found that distinction anywhere else but it's interesting it's um a you know published</w:t>
      </w:r>
    </w:p>
    <w:p w14:paraId="1969FEC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but I think that that exemption would be more my anecdotal information is that</w:t>
      </w:r>
    </w:p>
    <w:p w14:paraId="125F3DA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many biomedical engineering or other engineering programs would sort of take</w:t>
      </w:r>
    </w:p>
    <w:p w14:paraId="6ACC2B9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position if the students are testing on themselves and it's in a class even if they're going to publish it later it's not really research it's</w:t>
      </w:r>
    </w:p>
    <w:p w14:paraId="35B050F6" w14:textId="15E0E9C5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not enough data to be generalizable even though they're going to publish it</w:t>
      </w:r>
    </w:p>
    <w:p w14:paraId="481ECDC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doesn't propose any particular health or safety hazard you know visualizing the vein in someone's arm that's maybe no more</w:t>
      </w:r>
    </w:p>
    <w:p w14:paraId="60CA028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dangerous than taking their picture taking a photograph or recording them on</w:t>
      </w:r>
    </w:p>
    <w:p w14:paraId="40D07CD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 video camera while they're speaking wearing a KU Stickle monitor I think</w:t>
      </w:r>
    </w:p>
    <w:p w14:paraId="1953197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runs on another step level I mean what if you do in fact detect some heart</w:t>
      </w:r>
    </w:p>
    <w:p w14:paraId="24054C7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murmurs or blood clots or you're recording private information I think</w:t>
      </w:r>
    </w:p>
    <w:p w14:paraId="7A524CD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pumps the level of risk up a little bit even if the device itself is</w:t>
      </w:r>
    </w:p>
    <w:p w14:paraId="425A9A0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determined not it's malfunction would not harm anyone it would simply just</w:t>
      </w:r>
    </w:p>
    <w:p w14:paraId="28D3511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fail to record something but we do have devices which in fact if they were to</w:t>
      </w:r>
    </w:p>
    <w:p w14:paraId="4DD9A2D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explode or to short-circuit could potentially not necessarily</w:t>
      </w:r>
    </w:p>
    <w:p w14:paraId="3148C54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short-circuit way to I have an electrical failure some sort could potentially burn the skin or cause a get</w:t>
      </w:r>
    </w:p>
    <w:p w14:paraId="4FC5375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up there in the ear or somewhere else could cause a problem so some of the</w:t>
      </w:r>
    </w:p>
    <w:p w14:paraId="5BE8084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projects do have health or safety hazards obviously they would not fall under this exemption</w:t>
      </w:r>
    </w:p>
    <w:p w14:paraId="6F933EB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interestingly a back to the part 46 minimal risk probability of magnitude of</w:t>
      </w:r>
    </w:p>
    <w:p w14:paraId="7ED932D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harm or discomfort anticipated in the research are not greater than any of</w:t>
      </w:r>
    </w:p>
    <w:p w14:paraId="6D81406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themselves that ordinarily encountered in daily life that's the standard definition or in the performance of</w:t>
      </w:r>
    </w:p>
    <w:p w14:paraId="1290432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routine physical or psychological examinations or tests so we just want to</w:t>
      </w:r>
    </w:p>
    <w:p w14:paraId="436BF3C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keep that in mind when we're sort of saying what is minimal risk what is no health or safety hazards and doing risk</w:t>
      </w:r>
    </w:p>
    <w:p w14:paraId="1F73C1E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assessments is an important piece of the engineering design process we want them to understand both the risk to the</w:t>
      </w:r>
    </w:p>
    <w:p w14:paraId="36E2A5F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subjects and the risks of failures whatever they do design failure analysis</w:t>
      </w:r>
    </w:p>
    <w:p w14:paraId="3006CA6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to see how the device might fail and what could happen interestingly Purdue</w:t>
      </w:r>
    </w:p>
    <w:p w14:paraId="0F8FB60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IRB does give some examples of research activities and some non research</w:t>
      </w:r>
    </w:p>
    <w:p w14:paraId="1747C20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activities which while their determination of human subjects research</w:t>
      </w:r>
    </w:p>
    <w:p w14:paraId="36EB4DF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 felt was pretty clear I found this list confusing to some degree so they</w:t>
      </w:r>
    </w:p>
    <w:p w14:paraId="7C1A411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are saying some examples of research activities obviously formal investigations and experiments but</w:t>
      </w:r>
    </w:p>
    <w:p w14:paraId="163FD2B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including also pilot or feasibility projects exploratory studies student independent studies directed projects or</w:t>
      </w:r>
    </w:p>
    <w:p w14:paraId="29839BB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dissertations and some demonstration activities again I'm not sure how a</w:t>
      </w:r>
    </w:p>
    <w:p w14:paraId="38F957C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demonstration activity becomes research generalizable knowledge they don't explain it that's exactly what they say</w:t>
      </w:r>
    </w:p>
    <w:p w14:paraId="50AA46A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then they also have some non research which include classroom activities that teach research</w:t>
      </w:r>
    </w:p>
    <w:p w14:paraId="2F64BC0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methodologies or simulate research activities so I think our engineering design courses fall into that realm</w:t>
      </w:r>
    </w:p>
    <w:p w14:paraId="468DFFB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their classroom activities their teaching research methodologies they're stimulating research activities some of</w:t>
      </w:r>
    </w:p>
    <w:p w14:paraId="509882B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them turn out to be actually research and so it's not clear from this</w:t>
      </w:r>
    </w:p>
    <w:p w14:paraId="05DAD7B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definition where to draw the line I don't know if that's helpful activity is</w:t>
      </w:r>
    </w:p>
    <w:p w14:paraId="3792FE7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required for quality assessment or quality improvement not meant to contribute to generalizable knowledge so</w:t>
      </w:r>
    </w:p>
    <w:p w14:paraId="1D38294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sometimes we are determining functionality quality data quality or improving a device and</w:t>
      </w:r>
    </w:p>
    <w:p w14:paraId="0E93E4F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then the third one raises this question if you're doing interviews of</w:t>
      </w:r>
    </w:p>
    <w:p w14:paraId="5AC42B6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individuals so collecting individual responses but the questions focus on the</w:t>
      </w:r>
    </w:p>
    <w:p w14:paraId="32C1ED6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things and not on the people again then it's not considered human subjects</w:t>
      </w:r>
    </w:p>
    <w:p w14:paraId="54BE54B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research so I'll keep going through this</w:t>
      </w:r>
    </w:p>
    <w:p w14:paraId="24C52D2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but please interrupt me if you want to have questions or dialogue writing it so we can come back to it at the end I guess but I'll keep going through so I'm</w:t>
      </w:r>
    </w:p>
    <w:p w14:paraId="3B61F2E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some of the ethical issues yes where you just over further under what yes and I</w:t>
      </w:r>
    </w:p>
    <w:p w14:paraId="37AF870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think it's where you get a very blurry line I am imagining and where I've seen</w:t>
      </w:r>
    </w:p>
    <w:p w14:paraId="63DC7AA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 used in teaching myself and by other faculty members is you would give the</w:t>
      </w:r>
    </w:p>
    <w:p w14:paraId="1C5A215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students a set of data that's already been collected everything used and you ask them to do some sort of analysis or</w:t>
      </w:r>
    </w:p>
    <w:p w14:paraId="48BE348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you give them a device that's been tested and use that you collect the data and and you see or you say design one of</w:t>
      </w:r>
    </w:p>
    <w:p w14:paraId="43F175F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things we do is design an experiment that would help determine the answer to a problem that you you've now learned</w:t>
      </w:r>
    </w:p>
    <w:p w14:paraId="214809B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about this material property or this device and you want to know something new about it how would you create some</w:t>
      </w:r>
    </w:p>
    <w:p w14:paraId="63A9315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new information and when you get to that point if they're creating new information and they're testing</w:t>
      </w:r>
    </w:p>
    <w:p w14:paraId="6CD655C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collecting that from individuals in human subjects you really have to ask okay when does it become when does the</w:t>
      </w:r>
    </w:p>
    <w:p w14:paraId="75A5B39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data you collect get to a publish of quality are they going to generate figures and graphs and put it in their</w:t>
      </w:r>
    </w:p>
    <w:p w14:paraId="70E6C0A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report yes are they're going to put it into public knowledge and say this is going to be accepted by peer review</w:t>
      </w:r>
    </w:p>
    <w:p w14:paraId="5F7AA88D" w14:textId="23A5F0E5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maybe not we've had several cases where the courses that are stimulating</w:t>
      </w:r>
    </w:p>
    <w:p w14:paraId="7FA1253A" w14:textId="0083B60C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 xml:space="preserve">research actually they publish a paper from the course and it goes into a peer-reviewed journal we're </w:t>
      </w:r>
      <w:r w:rsidR="60BF3120" w:rsidRPr="009F6445">
        <w:rPr>
          <w:rFonts w:ascii="Roboto" w:eastAsia="Times New Roman" w:hAnsi="Roboto"/>
          <w:kern w:val="0"/>
          <w14:ligatures w14:val="none"/>
        </w:rPr>
        <w:t>going to</w:t>
      </w:r>
      <w:r w:rsidRPr="009F6445">
        <w:rPr>
          <w:rFonts w:ascii="Roboto" w:eastAsia="Times New Roman" w:hAnsi="Roboto"/>
          <w:kern w:val="0"/>
          <w14:ligatures w14:val="none"/>
        </w:rPr>
        <w:t xml:space="preserve"> have</w:t>
      </w:r>
    </w:p>
    <w:p w14:paraId="641E1383" w14:textId="4A92BCDA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going up John Bowman it's going to comment there's actually no</w:t>
      </w:r>
    </w:p>
    <w:p w14:paraId="70DF629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address both have some hard questions about generalizability yes and about the idea of systematic</w:t>
      </w:r>
    </w:p>
    <w:p w14:paraId="44D5A76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investigation I like to post on the end finish and I think you really want to go down John they really want to ask these hard questions that are</w:t>
      </w:r>
    </w:p>
    <w:p w14:paraId="5382DF0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changing out their common rule I think too although it'll be a good guide to pull for us and for people watching and</w:t>
      </w:r>
    </w:p>
    <w:p w14:paraId="5EB2B82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he's got a great but I noticed I mean I find interesting the notion of simulate research activities so I've been</w:t>
      </w:r>
    </w:p>
    <w:p w14:paraId="094F9B3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involved in the IRB review of studies of physicians and medical students to test</w:t>
      </w:r>
    </w:p>
    <w:p w14:paraId="4E0362A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knowledge gaining through the use of a of a simulated body and so forth however</w:t>
      </w:r>
    </w:p>
    <w:p w14:paraId="72EC854B" w14:textId="3FC08D4C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we did get one time they wanted to test the quality of the simulate</w:t>
      </w:r>
    </w:p>
    <w:p w14:paraId="76C28C4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simulated entity assembly not of the purse not of the operators learning</w:t>
      </w:r>
    </w:p>
    <w:p w14:paraId="208C473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skills techniques and we said that's not human research because Isaac pointed out</w:t>
      </w:r>
    </w:p>
    <w:p w14:paraId="40944D6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before the data being collected is not about the human okay and so I mean that</w:t>
      </w:r>
    </w:p>
    <w:p w14:paraId="146AA5D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fits in there a lot and I think that might be something we'll come back to a lot when we go and ask about a specific</w:t>
      </w:r>
    </w:p>
    <w:p w14:paraId="5A68E3C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activity is it a simulated research activity on the simulator in a versus on</w:t>
      </w:r>
    </w:p>
    <w:p w14:paraId="04F7056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learning or experience of using it we're staying also with other</w:t>
      </w:r>
    </w:p>
    <w:p w14:paraId="1396745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indications for all the vice testing whether research is on the device it's not on the people wearing devices he</w:t>
      </w:r>
    </w:p>
    <w:p w14:paraId="0DFB05F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does that come into play in deciding whether the I be involved with teams of users at all and that's much broader</w:t>
      </w:r>
    </w:p>
    <w:p w14:paraId="72211AC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than just a question person who does testing devices located I'd love to hear more John why do we do that the end is</w:t>
      </w:r>
    </w:p>
    <w:p w14:paraId="7B0CADF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okay there of course right off center great thank you yeah so I want to go back we talked</w:t>
      </w:r>
    </w:p>
    <w:p w14:paraId="307AB1A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about sort of the first two are they considered human subjects students testing on themselves in a class setting</w:t>
      </w:r>
    </w:p>
    <w:p w14:paraId="6DFD195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 think yes the question is is it research if it is then they would be</w:t>
      </w:r>
    </w:p>
    <w:p w14:paraId="21C1429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considered human subjects the the third one is are they consenting under</w:t>
      </w:r>
    </w:p>
    <w:p w14:paraId="0E2498F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coercion here and I know less about this I would say that a recent paper came out</w:t>
      </w:r>
    </w:p>
    <w:p w14:paraId="2D0CE3B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 the Asian bioethics review was a study of medical students participating</w:t>
      </w:r>
    </w:p>
    <w:p w14:paraId="6289C9B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 research and it was a partial meta-analysis cross-sectional that wasn't man analysis</w:t>
      </w:r>
    </w:p>
    <w:p w14:paraId="5B0C353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sorry that was a different one but it was a cross-section they interviewed hundreds of medical students and they determined that a large number were by</w:t>
      </w:r>
    </w:p>
    <w:p w14:paraId="7E62609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concern the form that was determined</w:t>
      </w:r>
    </w:p>
    <w:p w14:paraId="1F21348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used to measure coercion that a large number a third of them would be</w:t>
      </w:r>
    </w:p>
    <w:p w14:paraId="57E8586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considered to participate under coercion because their medical school professor</w:t>
      </w:r>
    </w:p>
    <w:p w14:paraId="07939CC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or a significant person conducting the research was requiring them to do so and</w:t>
      </w:r>
    </w:p>
    <w:p w14:paraId="44F2CE8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they did it against their own choice so the general requirements for informed</w:t>
      </w:r>
    </w:p>
    <w:p w14:paraId="31E995B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consent are pretty cool it are very clear legally effective informed consent includes sufficient opportunity to</w:t>
      </w:r>
    </w:p>
    <w:p w14:paraId="692064D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consider whether or not to participate and minimize the possibility of coercion</w:t>
      </w:r>
    </w:p>
    <w:p w14:paraId="1AC884A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or undue influence and then a further component the statement that</w:t>
      </w:r>
    </w:p>
    <w:p w14:paraId="19952B7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participation is voluntary and that refusal to participate without no penalty or loss of benefits to which</w:t>
      </w:r>
    </w:p>
    <w:p w14:paraId="0AB174A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subjects is otherwise entitled and so both of these have to be true the subject may discontinue participation at</w:t>
      </w:r>
    </w:p>
    <w:p w14:paraId="54D5379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any time without penalty or loss of benefits one way we get around this with student</w:t>
      </w:r>
    </w:p>
    <w:p w14:paraId="12C328B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projects is we say if you don't want to collect the data on yourself then you have to find a willing participant</w:t>
      </w:r>
    </w:p>
    <w:p w14:paraId="63FD2A6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somewhere else who will consent and likely that would be someone who's not</w:t>
      </w:r>
    </w:p>
    <w:p w14:paraId="024F8C6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 the class so they don't aren't influenced by the grade the opportunity to do that the numbers of students or</w:t>
      </w:r>
    </w:p>
    <w:p w14:paraId="40CB0C7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other people who are willing to participate and this goes way down and so then they're in a sense if they're</w:t>
      </w:r>
    </w:p>
    <w:p w14:paraId="48AAD78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going to collect the data they have a very limited number of participants that they can recruit I'm laughing yeah so</w:t>
      </w:r>
    </w:p>
    <w:p w14:paraId="5D1C194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you have to coerce them so they have to coerce someone else right into another way this issue of coercion is</w:t>
      </w:r>
    </w:p>
    <w:p w14:paraId="1A02CFE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interesting because you not only need sort of say you need to have a situation</w:t>
      </w:r>
    </w:p>
    <w:p w14:paraId="78EF78B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where a person like a reasonable person might otherwise just that would</w:t>
      </w:r>
    </w:p>
    <w:p w14:paraId="15F7A2A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otherwise decide not to do it you know and and and so there has to be some type of like images</w:t>
      </w:r>
    </w:p>
    <w:p w14:paraId="5826EEB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they need to be some type of negative consequence to it like you know it's it's so like the first one where you're</w:t>
      </w:r>
    </w:p>
    <w:p w14:paraId="68A03EA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looking for the vein like you know it's um you know there's like no it's</w:t>
      </w:r>
    </w:p>
    <w:p w14:paraId="6690E05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yeah there's no harm to it it's not something that like a rational person</w:t>
      </w:r>
    </w:p>
    <w:p w14:paraId="5EFB489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would not with otherwise choose not to do you know the the listening device is</w:t>
      </w:r>
    </w:p>
    <w:p w14:paraId="691D952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sort of interesting because if it can pick a voice and you're wearing it continuously you may not want to have</w:t>
      </w:r>
    </w:p>
    <w:p w14:paraId="2EF035D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people pick up your private conversations um so you know you have particular heart issues yeah may not</w:t>
      </w:r>
    </w:p>
    <w:p w14:paraId="504E3AD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want other people to know that yeah sort of make you some privacy a you know benefited so I don't know like a bit so</w:t>
      </w:r>
    </w:p>
    <w:p w14:paraId="6433493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thinking about like with these really minimal risk studies I always like to push back a little bit about this idea</w:t>
      </w:r>
    </w:p>
    <w:p w14:paraId="1E8D261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of coercion because it has to be a situation but this is sort of like I mean the vein thing is sort of like yeah</w:t>
      </w:r>
    </w:p>
    <w:p w14:paraId="27FB090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lastRenderedPageBreak/>
        <w:t>why not I mean there's not a lot of risks there's not a lot of benefit yeah I mean it you know</w:t>
      </w:r>
    </w:p>
    <w:p w14:paraId="64967F7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 is it and I do think that one of the question is in one of the disputes are</w:t>
      </w:r>
    </w:p>
    <w:p w14:paraId="7CA44F2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very highly motivated internally together and it does that overrule the</w:t>
      </w:r>
    </w:p>
    <w:p w14:paraId="467E102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sense of coercion because they wanted they've signed up for this course they've had they've chosen to be a</w:t>
      </w:r>
    </w:p>
    <w:p w14:paraId="6D3E281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biomedical engineer this is a huge benefit to that so up next to a minimal</w:t>
      </w:r>
    </w:p>
    <w:p w14:paraId="0494F39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risk next yeah if you're looking at something that's really minimal RIF there's no loss of privacy I mean you</w:t>
      </w:r>
    </w:p>
    <w:p w14:paraId="6151BDA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know you could talk about maybe it's undue influence maybe not but if they need to do it we could you sit right so</w:t>
      </w:r>
    </w:p>
    <w:p w14:paraId="17E5625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 like to raise this question with the faculty or running the senior project to</w:t>
      </w:r>
    </w:p>
    <w:p w14:paraId="55F9B58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to just be aware that a student choosing for some reason or for any reason could</w:t>
      </w:r>
    </w:p>
    <w:p w14:paraId="67B6292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not participate should be considered and not penalized for this yeah yeah I think</w:t>
      </w:r>
    </w:p>
    <w:p w14:paraId="5254A11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that's where we draw the sort of draw the attention and that there might be an</w:t>
      </w:r>
    </w:p>
    <w:p w14:paraId="13B4E1D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issue that they don't know about and thinking about like I guess the contextual pieces</w:t>
      </w:r>
    </w:p>
    <w:p w14:paraId="1D490A4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of what's the project and right is it involved and I think we also have to be</w:t>
      </w:r>
    </w:p>
    <w:p w14:paraId="161C852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careful that just because there's ethical issues just because there's risk just because they're safety that doesn't</w:t>
      </w:r>
    </w:p>
    <w:p w14:paraId="5F2D4C4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make it an IRB is you acted yeah and and there are other organizations and agencies that either exist within the</w:t>
      </w:r>
    </w:p>
    <w:p w14:paraId="67D476E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university or that may be created on an ad-hoc basis to address those rather</w:t>
      </w:r>
    </w:p>
    <w:p w14:paraId="5CE2EC8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than inappropriately in my opinion mission creep the IRB into those other</w:t>
      </w:r>
    </w:p>
    <w:p w14:paraId="089840F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safety and risk factors I agree John and and we'll talk about it</w:t>
      </w:r>
    </w:p>
    <w:p w14:paraId="5400583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 a minute but the the idea that there could be safety issues that are not</w:t>
      </w:r>
    </w:p>
    <w:p w14:paraId="2C44D05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human subjects research issues we do have laboratory safety controls the students or have to be checked out we do</w:t>
      </w:r>
    </w:p>
    <w:p w14:paraId="66FA0A7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determine what the risk is of danger to themselves even if it's not human subjects research so we've got another</w:t>
      </w:r>
    </w:p>
    <w:p w14:paraId="2171A95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system in place that protects the scales from their own yeah enthusiasm and and inexperience but one</w:t>
      </w:r>
    </w:p>
    <w:p w14:paraId="207B3EF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other piece that comes into this coercion is when the project the students working on has originated in a</w:t>
      </w:r>
    </w:p>
    <w:p w14:paraId="332B259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TI's lab and they have federal funding and they're trying to meet a deadline</w:t>
      </w:r>
    </w:p>
    <w:p w14:paraId="194E74A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they've involved the students project as part of collecting their own data we crossed into a zone where I feel</w:t>
      </w:r>
    </w:p>
    <w:p w14:paraId="71DE70E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like that faculty then are at some risk of unintentional or intentional coercion</w:t>
      </w:r>
    </w:p>
    <w:p w14:paraId="7D9F25C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they have to be made aware of when the students because if they don't</w:t>
      </w:r>
    </w:p>
    <w:p w14:paraId="5D7898C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include those students as human subjects they can't use that data right so then they have to make sure they have full</w:t>
      </w:r>
    </w:p>
    <w:p w14:paraId="768B177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consent on their own IRB approved protocol right because then the student project becomes part of their research I</w:t>
      </w:r>
    </w:p>
    <w:p w14:paraId="5110EB8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mean faculty conduct a research among their students is a norm not not not</w:t>
      </w:r>
    </w:p>
    <w:p w14:paraId="1128811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unusual and there are not any number of standard processes in order to do or that that it occurs in a way that is</w:t>
      </w:r>
    </w:p>
    <w:p w14:paraId="59EC600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both ethically and regulatory sound but if they're the PII and they've not</w:t>
      </w:r>
    </w:p>
    <w:p w14:paraId="5C2C301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identified perhaps that they're also the senior design project faculty and</w:t>
      </w:r>
    </w:p>
    <w:p w14:paraId="263D32B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they're using some of the students that they have approved for students but some of those students are in a class now that are being graded I think we have to</w:t>
      </w:r>
    </w:p>
    <w:p w14:paraId="14CEE92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navigate that as an extra level of concern the other issue is about</w:t>
      </w:r>
    </w:p>
    <w:p w14:paraId="60D334C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expedited review some folks say well this is just expedited review its</w:t>
      </w:r>
    </w:p>
    <w:p w14:paraId="219C1481" w14:textId="302EDB5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student projects the language is that research activity so if we</w:t>
      </w:r>
    </w:p>
    <w:p w14:paraId="7BCB4F6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determine this is research and attune and subject but their research activities that present no more than</w:t>
      </w:r>
    </w:p>
    <w:p w14:paraId="41B251F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minimal risk involves only procedures in these I think there are seven categories</w:t>
      </w:r>
    </w:p>
    <w:p w14:paraId="70FFADC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 doesn't have an age or student exemption there but the one that seemed</w:t>
      </w:r>
    </w:p>
    <w:p w14:paraId="1BBA697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to it seems to be called on is this collection of data through non-invasive procedures which is what we're often</w:t>
      </w:r>
    </w:p>
    <w:p w14:paraId="596D8AB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doing in these from human subjects but these are procedures routinely employed</w:t>
      </w:r>
    </w:p>
    <w:p w14:paraId="5A708CE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 clinical practice and medical devices that are already cleared and approved</w:t>
      </w:r>
    </w:p>
    <w:p w14:paraId="2ADACA7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for marketing so these are not investigational devices these are not newly developed with devices so the</w:t>
      </w:r>
    </w:p>
    <w:p w14:paraId="26953E4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caveat there that studies intended to evaluate the safety and effectiveness of medical device are not generally</w:t>
      </w:r>
    </w:p>
    <w:p w14:paraId="4683BD0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eligible for expedited review so this gets back to this idea can we get through the IRB review quickly with an</w:t>
      </w:r>
    </w:p>
    <w:p w14:paraId="46F6AF9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expedited review I think our general responses if it's determined to be human subjects research it's not a expedited</w:t>
      </w:r>
    </w:p>
    <w:p w14:paraId="00BA569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review so yes it depends on the device somehow to screen you right if it's a</w:t>
      </w:r>
    </w:p>
    <w:p w14:paraId="0797F36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student design device and it's being used in a research setting I think this would argue that it can't</w:t>
      </w:r>
    </w:p>
    <w:p w14:paraId="6B61CAD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be expedited review they've got to look at the full ethical proof of the safety</w:t>
      </w:r>
    </w:p>
    <w:p w14:paraId="21AFEC0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the risk to the students the FDA has separate regulations for</w:t>
      </w:r>
    </w:p>
    <w:p w14:paraId="74FE3D6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devices I'd rather set yeah yeah they have a separate review as well and just</w:t>
      </w:r>
    </w:p>
    <w:p w14:paraId="5885899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is there like 21 are yes right 812 it</w:t>
      </w:r>
    </w:p>
    <w:p w14:paraId="15FCD13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yeah yeah it doesn't differ from this or does it not differ from there are some</w:t>
      </w:r>
    </w:p>
    <w:p w14:paraId="1EF2A63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differences and I can't tell you you have to dot my traumatic well first thing is specifically for medical there</w:t>
      </w:r>
    </w:p>
    <w:p w14:paraId="5DDE414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are some differences specifical specific to medical devices and there's there whether they're in investigational</w:t>
      </w:r>
    </w:p>
    <w:p w14:paraId="327BF3D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device exemption or whether they're in a clearance protocol for that sort of</w:t>
      </w:r>
    </w:p>
    <w:p w14:paraId="5846B39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approval or clearance or if they're full invest you know new device of pre-market</w:t>
      </w:r>
    </w:p>
    <w:p w14:paraId="2B65311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approval so at this stage you know we're not doing the level of data collection</w:t>
      </w:r>
    </w:p>
    <w:p w14:paraId="64198C9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would be used in a in an fda submission so none of this data could be</w:t>
      </w:r>
    </w:p>
    <w:p w14:paraId="43331DA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used in an FDA submission but if they go to the next step and they want to collect that data in that way then they</w:t>
      </w:r>
    </w:p>
    <w:p w14:paraId="1B063EC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they have other requirements in terms of how the data is collected so the FDA regulations wouldn't apply at this</w:t>
      </w:r>
    </w:p>
    <w:p w14:paraId="59A241D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really preliminary not typically not at this stage because FDA is mostly looking</w:t>
      </w:r>
    </w:p>
    <w:p w14:paraId="40C492C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at post research evaluation right so you've completed your research you said</w:t>
      </w:r>
    </w:p>
    <w:p w14:paraId="503F7C3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 you said it designed now you're going to develop a product so it's in the clinical study sometimes preclinical but</w:t>
      </w:r>
    </w:p>
    <w:p w14:paraId="2E8D0BF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at that point you've got a device that you've determined from this sort of</w:t>
      </w:r>
    </w:p>
    <w:p w14:paraId="7411EA15" w14:textId="740AC458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research that it does this that and the other thing and now you're going into plug I've been suspicious of John</w:t>
      </w:r>
    </w:p>
    <w:p w14:paraId="6E4E2D8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 I've been spot let's you with a term of art I suspect so the student with the acoustic sensor who is just not sure</w:t>
      </w:r>
    </w:p>
    <w:p w14:paraId="48355E4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they're worse for wearing it for five days is that not if you decided watching</w:t>
      </w:r>
    </w:p>
    <w:p w14:paraId="426F63C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compass research for other reasons we'll get back to that but it was and you want to know what they do for expedited this seems to indicate because</w:t>
      </w:r>
    </w:p>
    <w:p w14:paraId="465283E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one of the be assessing will be that whether it hurts he's a hippie and whether it actually record the</w:t>
      </w:r>
    </w:p>
    <w:p w14:paraId="669C30B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sounds I guess that could be counted as fiction if I sum this on the other hand you might say those terms</w:t>
      </w:r>
    </w:p>
    <w:p w14:paraId="110645A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evaluating safety and effectiveness would apply over to a more formal study involving the real stopping rules and</w:t>
      </w:r>
    </w:p>
    <w:p w14:paraId="38AB221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medicine effectiveness for us and that's the important outcome or do you think Jonathan's men they don't know our</w:t>
      </w:r>
    </w:p>
    <w:p w14:paraId="1846861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English it is many more like any use of that divide I say the devil's of the</w:t>
      </w:r>
    </w:p>
    <w:p w14:paraId="64932F1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details on that but there are many turqu not many there are note there are frequent it's not</w:t>
      </w:r>
    </w:p>
    <w:p w14:paraId="7D82868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infrequent that we have a study that really is minimal risk but it doesn't</w:t>
      </w:r>
    </w:p>
    <w:p w14:paraId="136FEEF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fit any of the minimal risk categories so it has to go to a convening it goes to convene committee for initial</w:t>
      </w:r>
    </w:p>
    <w:p w14:paraId="482E5DC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approval and then they at that same meeting determine it now meets expedited</w:t>
      </w:r>
    </w:p>
    <w:p w14:paraId="35D181E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category 9 which means a study that was originally reviewed by full committee but in the future can be reviewed by</w:t>
      </w:r>
    </w:p>
    <w:p w14:paraId="41713B2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expedited but it but the admit webbing we it's minimal risk but it doesn't fit</w:t>
      </w:r>
    </w:p>
    <w:p w14:paraId="2FF6546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 category back and I don't know I can't answer right now whether the new common rule changes that or not sufficiently</w:t>
      </w:r>
    </w:p>
    <w:p w14:paraId="180FDC9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thank you um so one of the things at</w:t>
      </w:r>
    </w:p>
    <w:p w14:paraId="338E4E0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last point was can we get an early sort of review to determine if it's</w:t>
      </w:r>
    </w:p>
    <w:p w14:paraId="7554D6E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human subjects research and are there some ways to do that early in the design process when the students are thinking</w:t>
      </w:r>
    </w:p>
    <w:p w14:paraId="52C4829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about a project so our Purdue human subjects protection research protection</w:t>
      </w:r>
    </w:p>
    <w:p w14:paraId="57D33A5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has a form it's the determination of human subjects</w:t>
      </w:r>
    </w:p>
    <w:p w14:paraId="5D72FB9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research it's a short form comes from the University of Washington materials</w:t>
      </w:r>
    </w:p>
    <w:p w14:paraId="1F2BC39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developed a little bit Purdue but it basically asks you go through the steps</w:t>
      </w:r>
    </w:p>
    <w:p w14:paraId="6CFABCC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of this systematic data collection is it an investigation is contributing to</w:t>
      </w:r>
    </w:p>
    <w:p w14:paraId="6A2A4C4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generalizable knowledge so it determines first in research then it determines human subjects you know the people who</w:t>
      </w:r>
    </w:p>
    <w:p w14:paraId="73BE36F5" w14:textId="13AC2F32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 xml:space="preserve">you're collecting from humans are you are they alive is it identifiable data is a private information </w:t>
      </w:r>
      <w:r w:rsidR="0E77B785" w:rsidRPr="009F6445">
        <w:rPr>
          <w:rFonts w:ascii="Roboto" w:eastAsia="Times New Roman" w:hAnsi="Roboto"/>
          <w:kern w:val="0"/>
          <w14:ligatures w14:val="none"/>
        </w:rPr>
        <w:t>etc.</w:t>
      </w:r>
      <w:r w:rsidRPr="009F6445">
        <w:rPr>
          <w:rFonts w:ascii="Roboto" w:eastAsia="Times New Roman" w:hAnsi="Roboto"/>
          <w:kern w:val="0"/>
          <w14:ligatures w14:val="none"/>
        </w:rPr>
        <w:t xml:space="preserve"> so you go</w:t>
      </w:r>
    </w:p>
    <w:p w14:paraId="634F410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through these category is it includes Mary the FDA</w:t>
      </w:r>
    </w:p>
    <w:p w14:paraId="727F66B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categories on there for devices that have been cleared or approved and so they want to know that as well so we ask</w:t>
      </w:r>
    </w:p>
    <w:p w14:paraId="1C944FE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students to use that as a first step when they're planning their testing so</w:t>
      </w:r>
    </w:p>
    <w:p w14:paraId="00CA071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they in this in the spring of their junior year when they're thinking about a project they're planning their testing</w:t>
      </w:r>
    </w:p>
    <w:p w14:paraId="617EE3B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which we ask them to think about it ahead of course they don't even have a device or know what the device is sometimes at that point so they just</w:t>
      </w:r>
    </w:p>
    <w:p w14:paraId="5BF2753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have a problem they're trying to solve with some projected solutions so it's hard to come up with actual you know what are we going to actually do as a</w:t>
      </w:r>
    </w:p>
    <w:p w14:paraId="7F888C5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test but we ask them to do this and then the other thing we use is sort of an in</w:t>
      </w:r>
    </w:p>
    <w:p w14:paraId="347C9DA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course a quick check that they can use at any particular point because</w:t>
      </w:r>
    </w:p>
    <w:p w14:paraId="2BB8E46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sometimes they get down the road they say oh we need to test this on a human and they haven't gotten an approval approval so we ask seven okay if you're</w:t>
      </w:r>
    </w:p>
    <w:p w14:paraId="6F1F7AB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going to test it on human the answer to one is yes will the data be collected directly about the person so this is</w:t>
      </w:r>
    </w:p>
    <w:p w14:paraId="25B2BD6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question of visit about the device or about the person we ask them to try to determine that clearly are you going</w:t>
      </w:r>
    </w:p>
    <w:p w14:paraId="55180D6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to use this data in some sort of tables figures graphs are you going to publish this or present it you're going to take</w:t>
      </w:r>
    </w:p>
    <w:p w14:paraId="16C7EA9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 on to other than your report for the course is it going to go into the student research journal or into a</w:t>
      </w:r>
    </w:p>
    <w:p w14:paraId="0E803E9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larger journal you know peer-reviewed journal not that the student research the student research journals are peer</w:t>
      </w:r>
    </w:p>
    <w:p w14:paraId="68EEBBA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reviewed as well but the standard research journal are you going to take it to a design competition and publish</w:t>
      </w:r>
    </w:p>
    <w:p w14:paraId="29A15BA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 publicly and then and then the fifth and perhaps critical piece is is there</w:t>
      </w:r>
    </w:p>
    <w:p w14:paraId="2E4687D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any risk of harm to anyone what's your harm risk assessment here including</w:t>
      </w:r>
    </w:p>
    <w:p w14:paraId="62D5F8F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physical psychological relational privacy that's perfect so this is what is not official but it's just a quick</w:t>
      </w:r>
    </w:p>
    <w:p w14:paraId="45BD7FA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check that we ask the students to alert us and alert the faculty member and then</w:t>
      </w:r>
    </w:p>
    <w:p w14:paraId="11D7655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 can ultimately bump up to me or and we can bump it up to the IRB and say you</w:t>
      </w:r>
    </w:p>
    <w:p w14:paraId="0F587B0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know here's the answers we have do you think we need to submit this as a protocol because we're not trying to</w:t>
      </w:r>
    </w:p>
    <w:p w14:paraId="50737D2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make extra work for people but we also don't want to put the students or the project at risk so the last piece</w:t>
      </w:r>
    </w:p>
    <w:p w14:paraId="799505F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are just here's a few published articles and interestingly there's some very</w:t>
      </w:r>
    </w:p>
    <w:p w14:paraId="651231B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different opinions in the literature right now about how to handle this everything from some very specific</w:t>
      </w:r>
    </w:p>
    <w:p w14:paraId="060B003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details pritchards work on what actually is generalizable knowledge and when can you</w:t>
      </w:r>
    </w:p>
    <w:p w14:paraId="6F15298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say that this is data that you're collecting just as feasibility and it's</w:t>
      </w:r>
    </w:p>
    <w:p w14:paraId="19E72C8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not really needs the human subjects research categorization then there's the</w:t>
      </w:r>
    </w:p>
    <w:p w14:paraId="54A44D6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folks like Doyle and Wilkinson who or Edwards I guess who who argued back and</w:t>
      </w:r>
    </w:p>
    <w:p w14:paraId="3E3B174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forth like student projects most likely don't result in generalizable knowledge</w:t>
      </w:r>
    </w:p>
    <w:p w14:paraId="7BF8DFF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 it's sort of a waste of everyone's time to put it through a full review we</w:t>
      </w:r>
    </w:p>
    <w:p w14:paraId="15B543D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should get a student review board that would specifically review student</w:t>
      </w:r>
    </w:p>
    <w:p w14:paraId="65F8C75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project and then they can recommend if it goes to the next level or not so it's sort of a pre-screening whereas Edwards</w:t>
      </w:r>
    </w:p>
    <w:p w14:paraId="1404BAA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says no look these are inexperienced researchers if this is research even if it doesn't result in the outcomes that</w:t>
      </w:r>
    </w:p>
    <w:p w14:paraId="1478CB1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you want because they did it made mistakes there's still a risk there's human it's intended to generalize to</w:t>
      </w:r>
    </w:p>
    <w:p w14:paraId="791517C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develop generalizable knowledge and so it's putting human subjects at risk and it should be reviewed even with even</w:t>
      </w:r>
    </w:p>
    <w:p w14:paraId="393F5F3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more scrutiny so you know and then and</w:t>
      </w:r>
    </w:p>
    <w:p w14:paraId="4F34233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then I think the last one the point is that maybe a little bit cynical bit sort</w:t>
      </w:r>
    </w:p>
    <w:p w14:paraId="1E388A5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of like we don't expect students to publish anything of any value so we shouldn't even let them do human</w:t>
      </w:r>
    </w:p>
    <w:p w14:paraId="7A20FC4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subjects research we shouldn't call it that we shouldn't let them do it we should give them you know so I don't</w:t>
      </w:r>
    </w:p>
    <w:p w14:paraId="5E7A4E1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know that many people and I may be over generalizing that particular view but I don't think many people would would take</w:t>
      </w:r>
    </w:p>
    <w:p w14:paraId="1512813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 stance where we shouldn't let students have the experience of learning this is how they get there and and you know</w:t>
      </w:r>
    </w:p>
    <w:p w14:paraId="01F462B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there's not a big difference between our students or seniors and a few months later who are working at a company actually doing this work</w:t>
      </w:r>
    </w:p>
    <w:p w14:paraId="177CD03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life and and if they don't haven't had a chance to make some mistakes along the way we think we've not turned out well</w:t>
      </w:r>
    </w:p>
    <w:p w14:paraId="2A4D9D5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preparing for the higher fee requirement would I agree what you would not be required in that company it would not be reviewed it right but we want them to</w:t>
      </w:r>
    </w:p>
    <w:p w14:paraId="7E9AC42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understand what that process is and what human service do we don't want them to</w:t>
      </w:r>
    </w:p>
    <w:p w14:paraId="12644EC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understand what the IRB process is or do we want them to understand responsible conduct of research and the ethical</w:t>
      </w:r>
    </w:p>
    <w:p w14:paraId="2D2E37A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processes which are not necessarily the same thing yeah yeah okay we have a</w:t>
      </w:r>
    </w:p>
    <w:p w14:paraId="611AC17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million questions they're all holding onto so who wants to go first</w:t>
      </w:r>
    </w:p>
    <w:p w14:paraId="5A7CAEF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well us or up so um I'm this cute back of one slide EP so with the data</w:t>
      </w:r>
    </w:p>
    <w:p w14:paraId="7C52526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collected be directly about the persons in any way this is actually the big a big question for me so first if I'm a</w:t>
      </w:r>
    </w:p>
    <w:p w14:paraId="7D2F936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student I want to avoid having worry about the IRB I don't want to avoid the grants for</w:t>
      </w:r>
    </w:p>
    <w:p w14:paraId="2537B95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research I want to sort of solve the problem if I make my data D identified I</w:t>
      </w:r>
    </w:p>
    <w:p w14:paraId="65CE9C2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collected it you know I wear the five of us with a sensor when I put that in the computer I do not assign any</w:t>
      </w:r>
    </w:p>
    <w:p w14:paraId="4249FBB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individualized data to it it's just it's person a b c and d e is no even key to</w:t>
      </w:r>
    </w:p>
    <w:p w14:paraId="2B4B142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go back to do a a b c and d newest i don't care it's just my class i did it for you know a week</w:t>
      </w:r>
    </w:p>
    <w:p w14:paraId="7A518A4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II just did it for a week so with that as far as you know that helped or hurt</w:t>
      </w:r>
    </w:p>
    <w:p w14:paraId="25331C7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question of it is directly about the person anyway the data was collected from a person so that's what it's about</w:t>
      </w:r>
    </w:p>
    <w:p w14:paraId="34D7C42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person there is a heart-racing for me for the week but i have no way of</w:t>
      </w:r>
    </w:p>
    <w:p w14:paraId="548C7AC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readily going back to me so it's not really about me at all that's that's the</w:t>
      </w:r>
    </w:p>
    <w:p w14:paraId="2C4F457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small question what is the identification that is the bigger question thing I think I must John to help me on I think what Slaton Rd</w:t>
      </w:r>
    </w:p>
    <w:p w14:paraId="7828B4E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identified work is over some other work so you know when you interview a warden</w:t>
      </w:r>
    </w:p>
    <w:p w14:paraId="4CB0F77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at a prison to find out how the prison runs at start research study where</w:t>
      </w:r>
    </w:p>
    <w:p w14:paraId="3C13036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you're collecting information by prison that's not human service research because it's not about the warden giving you information</w:t>
      </w:r>
    </w:p>
    <w:p w14:paraId="40753D9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you quit satan is a direct analogy there with the device but you're using a device to measure heart rates but it's</w:t>
      </w:r>
    </w:p>
    <w:p w14:paraId="6CC96B4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not about the heart rates we're not trying to see whether we can diagnose a fib in facial defib we actually want to</w:t>
      </w:r>
    </w:p>
    <w:p w14:paraId="06265CD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see if as much as you work today is that that I'm doing human subjects issues here but when it seems of a three</w:t>
      </w:r>
    </w:p>
    <w:p w14:paraId="08C36A5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surgeries it's just it is unit that was raised if you are collecting data about people with devices strapped to their</w:t>
      </w:r>
    </w:p>
    <w:p w14:paraId="4BD41A3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body and Peter you're overthinking this to say that's not you know it's like in</w:t>
      </w:r>
    </w:p>
    <w:p w14:paraId="22FFC00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 duel warden like absolute then I'm going I mean I think we're I think any</w:t>
      </w:r>
    </w:p>
    <w:p w14:paraId="4876778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they're going to buy you might not be collecting these particularly information about them but you are engaged in an intervention and having</w:t>
      </w:r>
    </w:p>
    <w:p w14:paraId="03D5401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them do something different than they normally would do so that that might be that might be learned in horses a lot</w:t>
      </w:r>
    </w:p>
    <w:p w14:paraId="2709042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warning is on the phone he was normally on the phone no that's a bit</w:t>
      </w:r>
    </w:p>
    <w:p w14:paraId="1FF13CC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different okay that's a bit different I type thing because it's it's it's not quite the same</w:t>
      </w:r>
    </w:p>
    <w:p w14:paraId="04B5C51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 mean the new common rule also makes a very big deal that about journalism about about oral history literary and an</w:t>
      </w:r>
    </w:p>
    <w:p w14:paraId="4C569D3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equal legal research are not in the subjects research and I think that they're trying to do is sort of redirect</w:t>
      </w:r>
    </w:p>
    <w:p w14:paraId="31D9C74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our attention a little bit not just specifically about those things but in terms of what we think about in terms of</w:t>
      </w:r>
    </w:p>
    <w:p w14:paraId="0ABEE48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your first question we tend not to like it when there's the selfie identification when the person</w:t>
      </w:r>
    </w:p>
    <w:p w14:paraId="5851106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collecting the data is also doing the D identification and then doing the analysis of that same de-identified data</w:t>
      </w:r>
    </w:p>
    <w:p w14:paraId="38EF8D6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whether what you described would be an exception to Arjun we're not liking that</w:t>
      </w:r>
    </w:p>
    <w:p w14:paraId="5910423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may or may not be the case if what was saying if I did that that will get me feel submit as an exempt so this human</w:t>
      </w:r>
    </w:p>
    <w:p w14:paraId="5FC83E3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was research because I am a trapping consensus people it was saying that general gets more for the people on</w:t>
      </w:r>
    </w:p>
    <w:p w14:paraId="2007E42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phone as well if you went with this later about do I have to worry don't think you're going to get out of this</w:t>
      </w:r>
    </w:p>
    <w:p w14:paraId="69C9798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demon just in the basis that the R is done another person but if it is adequately</w:t>
      </w:r>
    </w:p>
    <w:p w14:paraId="7147E81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de-identified maybe you get an exam but staff but I would do something else I would argue with this really a systematic investigation so good I don't</w:t>
      </w:r>
    </w:p>
    <w:p w14:paraId="6E9F8F1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think you have taken five people that you know constitutes a systematic</w:t>
      </w:r>
    </w:p>
    <w:p w14:paraId="7A419CB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investigation if the research unless the research question is about my friends or</w:t>
      </w:r>
    </w:p>
    <w:p w14:paraId="4225918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other people or some such very I mean but then it's not even a research place and unless we go back to it's a research</w:t>
      </w:r>
    </w:p>
    <w:p w14:paraId="364C2CA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question about the device and if we're saying this acoustic sensor functioned</w:t>
      </w:r>
    </w:p>
    <w:p w14:paraId="2358CE6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with this spectrum of efficiency with five different people and we can generalize that the skin of those values</w:t>
      </w:r>
    </w:p>
    <w:p w14:paraId="20F2AB1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place all at the same point the skin of five people is generally the same we can</w:t>
      </w:r>
    </w:p>
    <w:p w14:paraId="189B811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say the device is able to measure through the skin this level of voice</w:t>
      </w:r>
    </w:p>
    <w:p w14:paraId="20B4AF2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detection this level of electro Maia Graham this level of heart murmur right and then we could publish that as data</w:t>
      </w:r>
    </w:p>
    <w:p w14:paraId="4EB0CD9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about the device but we wouldn't be able to publish this necessarily about data about any of those individual around or</w:t>
      </w:r>
    </w:p>
    <w:p w14:paraId="6FCC63A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about people so given what he said John are you saying you still might be able to argue like a detailed della movie in</w:t>
      </w:r>
    </w:p>
    <w:p w14:paraId="0F17442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detail we study all is not a systematic investigation to have such a such a</w:t>
      </w:r>
    </w:p>
    <w:p w14:paraId="0A9D464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early study so simple and of design that it's not actually research it's just a a</w:t>
      </w:r>
    </w:p>
    <w:p w14:paraId="4E9E1D0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event Wow as was pointed out it is the presentation itself there is no</w:t>
      </w:r>
    </w:p>
    <w:p w14:paraId="22CBC24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exception for pilot studies is the regulation so a pilot study would would</w:t>
      </w:r>
    </w:p>
    <w:p w14:paraId="7DE9BF0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require so I remember one time getting a study in which there is going to be a subject population about five it was for</w:t>
      </w:r>
    </w:p>
    <w:p w14:paraId="0B51DB6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 was a subject population about five but they were but they submitted the</w:t>
      </w:r>
    </w:p>
    <w:p w14:paraId="5E5A443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this IRB submission sort of as a as a model grant application that they hope</w:t>
      </w:r>
    </w:p>
    <w:p w14:paraId="47F72D3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to submit after II they do the pilot study and and they had very broad aims</w:t>
      </w:r>
    </w:p>
    <w:p w14:paraId="708DBAB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the IRB rejected it because the design would not answer the question so</w:t>
      </w:r>
    </w:p>
    <w:p w14:paraId="0841F43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again the question it might be that that it constitutes human subjects research</w:t>
      </w:r>
    </w:p>
    <w:p w14:paraId="6543097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it needs IRB review but the methodology and the aims have to match</w:t>
      </w:r>
    </w:p>
    <w:p w14:paraId="57CE32F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if the methodology is five people and the aims are grandiose it will get</w:t>
      </w:r>
    </w:p>
    <w:p w14:paraId="1C86957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 won't hit an IRB booth easy what if</w:t>
      </w:r>
    </w:p>
    <w:p w14:paraId="722188C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answer is simple as just to show that it works in some people is that getting close to systematic and</w:t>
      </w:r>
    </w:p>
    <w:p w14:paraId="0B88B56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generalizable enough I mean enjoy Las Vegas was there but systematic enough where that is an IRB call it would be an</w:t>
      </w:r>
    </w:p>
    <w:p w14:paraId="16A4D19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IRB call the whole sort of a temperature reading of the institution and the culture the question is so this dude is</w:t>
      </w:r>
    </w:p>
    <w:p w14:paraId="4C087FA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you have put up with a lot of student projects you're so early even they're not it is possible to say this however</w:t>
      </w:r>
    </w:p>
    <w:p w14:paraId="7D1599D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this is a take-home point possibly is posthumous up and please tell me if I to get it wrong John student projects maybe</w:t>
      </w:r>
    </w:p>
    <w:p w14:paraId="40BC5A4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at an early enough stage and be simple enough as beginning tasks to be judged</w:t>
      </w:r>
    </w:p>
    <w:p w14:paraId="14DF0E1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by a reasonable IRB as being not a systematic investigation and therefore</w:t>
      </w:r>
    </w:p>
    <w:p w14:paraId="4C2D1F3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not research at all instead we also need to define students or we do approach it differently for graduate students and we</w:t>
      </w:r>
    </w:p>
    <w:p w14:paraId="7A14438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do undergraduate this is really to give yeah what about wait but but because a classroom activity is generally not</w:t>
      </w:r>
    </w:p>
    <w:p w14:paraId="76702A4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considered human subjects research a honours thesis a capstone project what</w:t>
      </w:r>
    </w:p>
    <w:p w14:paraId="4812A62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because of the quality of the study that it becomes to look more and more systematic and like research where as an</w:t>
      </w:r>
    </w:p>
    <w:p w14:paraId="0E7D279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undergraduate project and having written under got good thesis and I'm aware right having resume be wasn't even</w:t>
      </w:r>
    </w:p>
    <w:p w14:paraId="7263DA1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research is one of the stab we had it wasn't even research that known a systematic investigation we philosophers</w:t>
      </w:r>
    </w:p>
    <w:p w14:paraId="7BB36EB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have an argument over is a child mental radio he died that by tying a string to</w:t>
      </w:r>
    </w:p>
    <w:p w14:paraId="2DAB36C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 rock is that not a radio this is a really bad way</w:t>
      </w:r>
    </w:p>
    <w:p w14:paraId="1C61311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because the Ruth Milliken and now it's been recorded okay right and and I mean</w:t>
      </w:r>
    </w:p>
    <w:p w14:paraId="57A5B73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one way that teams sometimes do this is</w:t>
      </w:r>
    </w:p>
    <w:p w14:paraId="0B72B41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we are doing this as a pilot we don't intend to publish just at all we want to see if this works and if we get</w:t>
      </w:r>
    </w:p>
    <w:p w14:paraId="4A739A8A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something that we believe is now a device is not working we will generate a protocol we will collect the data and</w:t>
      </w:r>
    </w:p>
    <w:p w14:paraId="4FFC8536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system systematically we will have a adequate study that has the right aims</w:t>
      </w:r>
    </w:p>
    <w:p w14:paraId="258F43B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the right experimental method and we'll submit that well but be careful</w:t>
      </w:r>
    </w:p>
    <w:p w14:paraId="042631FB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also the idea of whether you're going to publish or not publish your sort has a lot of false positives and false negatives delays built in to be on top I</w:t>
      </w:r>
    </w:p>
    <w:p w14:paraId="485823E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mean if you can you can do you could do Qi yeah and publish it as Qi are you</w:t>
      </w:r>
    </w:p>
    <w:p w14:paraId="7865435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telling us we did this at my institution and we changed the way we did X and it</w:t>
      </w:r>
    </w:p>
    <w:p w14:paraId="5FD4F07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resulted in in y plus three is and how completely and I'm not making I'm not</w:t>
      </w:r>
    </w:p>
    <w:p w14:paraId="071AD8B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saying that it will do the same thing at your institution but you might want to look at right Marriott it giving the</w:t>
      </w:r>
    </w:p>
    <w:p w14:paraId="2BF9584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truth lots of summer on quality improvement we have been shooting on</w:t>
      </w:r>
    </w:p>
    <w:p w14:paraId="17BD37B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that one yeah when your body through become research and what exactly doesn't your home doctor I have one more bit I</w:t>
      </w:r>
    </w:p>
    <w:p w14:paraId="510E8A9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want to go big deep in genetics and I do think is really fascinating because again we're care so much about what the</w:t>
      </w:r>
    </w:p>
    <w:p w14:paraId="35E6D3E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regulations are we need you be but also some ethics questions around this especially I love what you said about</w:t>
      </w:r>
    </w:p>
    <w:p w14:paraId="735B84E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how so much students will graduate and go on to companies will not be subject to common rule or view because you do</w:t>
      </w:r>
    </w:p>
    <w:p w14:paraId="190773A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want to teach them the ethics doing meets a certain way even it's not I are be but and of course what we think here</w:t>
      </w:r>
    </w:p>
    <w:p w14:paraId="4DECBBB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at be SAP thinking about ethics building is that the fascinating idea these diseases fact about planning to publish</w:t>
      </w:r>
    </w:p>
    <w:p w14:paraId="0DEB14FC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about systematicity the risks to the subjects you know are</w:t>
      </w:r>
    </w:p>
    <w:p w14:paraId="0E90BA6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 same whether or not there are five or ten of them and</w:t>
      </w:r>
    </w:p>
    <w:p w14:paraId="614CA7E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there is just nagging obstacles research or not they're still strapping on a sensor which has the same risk and so is</w:t>
      </w:r>
    </w:p>
    <w:p w14:paraId="54D1837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 funny thing that we tweet these activities so differently 10 of them is</w:t>
      </w:r>
    </w:p>
    <w:p w14:paraId="04AD111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systemic then each subject has to consent and their risk set be assessed by an independent board but it's only</w:t>
      </w:r>
    </w:p>
    <w:p w14:paraId="7E75ADA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five of them and it's not yet enough they're facing the same risks but now nobody reviewed it</w:t>
      </w:r>
    </w:p>
    <w:p w14:paraId="03936A5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 guess that again I guess the conclusion is that you just dip the precepts of doing treating people fairly</w:t>
      </w:r>
    </w:p>
    <w:p w14:paraId="49622A98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and nicely and protecting that well their health and their and their safety is important with an audio and rarity</w:t>
      </w:r>
    </w:p>
    <w:p w14:paraId="5608F78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review but the fact of IRB review is a little I will call it arbitrary because</w:t>
      </w:r>
    </w:p>
    <w:p w14:paraId="310C44D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it has to do with the thoughts in the mind of the person conducting it rather than the actual risk that's the</w:t>
      </w:r>
    </w:p>
    <w:p w14:paraId="3EB8D2C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definition is intended to contribute right yes so it doesn't matter if it's</w:t>
      </w:r>
    </w:p>
    <w:p w14:paraId="537BEA3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not it doesn't matter if if it does if it's not a real contribution if you intended to do so it is and then the</w:t>
      </w:r>
    </w:p>
    <w:p w14:paraId="53D662A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other works the other way as well right but more hundred closing thought</w:t>
      </w:r>
    </w:p>
    <w:p w14:paraId="6294875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maybe us all right I think sort of building on what's shown on the entries that is I've been thinking about the Sri</w:t>
      </w:r>
    </w:p>
    <w:p w14:paraId="77194EE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Xiu Qi versus IRB it really is quite striking because in the IRB pickasee I</w:t>
      </w:r>
    </w:p>
    <w:p w14:paraId="20F3D6A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mean my realm of research is Morris the behavioral research so if it's determined to be Qi or student project</w:t>
      </w:r>
    </w:p>
    <w:p w14:paraId="457E47BD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not vision then there's like no requirement whatsoever and it is determined to be IRB they have a consent</w:t>
      </w:r>
    </w:p>
    <w:p w14:paraId="189308A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form it's the same model consent that you use for like infusing poisonous</w:t>
      </w:r>
    </w:p>
    <w:p w14:paraId="5BBFFD8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chemotherapy into someone's wrinkled spinal fluid and so you have this sort of the bed bed when you think about the</w:t>
      </w:r>
    </w:p>
    <w:p w14:paraId="6F6F195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ethics on it really like the ethics or issues around consent is the person that what they're doing are they aware the</w:t>
      </w:r>
    </w:p>
    <w:p w14:paraId="142BCF89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procedures and they aware of any possible risks which in behavioral research might be embarrassment or</w:t>
      </w:r>
    </w:p>
    <w:p w14:paraId="6FC585C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issues around privacy and so thinking about like you know even if it's something that's not in the</w:t>
      </w:r>
    </w:p>
    <w:p w14:paraId="07A9CFF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IRB purview in terms of where the new common role fall you know one of the</w:t>
      </w:r>
    </w:p>
    <w:p w14:paraId="189B8102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obligations investigator in terms of making sure people are informed making</w:t>
      </w:r>
    </w:p>
    <w:p w14:paraId="20B0FA80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sure people understand that they can refuse this making sure that they know sort of like what might potentially</w:t>
      </w:r>
    </w:p>
    <w:p w14:paraId="4086D2FF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happen even if it's nothing at all like you know what they're looking at the main thing but you know you know like</w:t>
      </w:r>
    </w:p>
    <w:p w14:paraId="0F5959F4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you know the best thing that you're wearing it might record your conversations mm-hmm you know when your girlfriend breaks up</w:t>
      </w:r>
    </w:p>
    <w:p w14:paraId="71DCACE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with you or you know it's yeah but so</w:t>
      </w:r>
    </w:p>
    <w:p w14:paraId="39E1C36E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what's so thinking about like what do we teach people what sort of standards do we have for ourselves for when things</w:t>
      </w:r>
    </w:p>
    <w:p w14:paraId="25131E91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end up is qi and research and non research I mean I loved your little like</w:t>
      </w:r>
    </w:p>
    <w:p w14:paraId="69885EB7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five questions and I almost think that's like a whole class session where you sort of like here's our five questions</w:t>
      </w:r>
    </w:p>
    <w:p w14:paraId="2FA67B9B" w14:textId="7C92C334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but how do we work through one of these five questions th</w:t>
      </w:r>
      <w:r w:rsidR="632C35C8" w:rsidRPr="009F6445">
        <w:rPr>
          <w:rFonts w:ascii="Roboto" w:eastAsia="Times New Roman" w:hAnsi="Roboto"/>
          <w:kern w:val="0"/>
          <w14:ligatures w14:val="none"/>
        </w:rPr>
        <w:t>ings</w:t>
      </w:r>
      <w:r w:rsidRPr="009F6445">
        <w:rPr>
          <w:rFonts w:ascii="Roboto" w:eastAsia="Times New Roman" w:hAnsi="Roboto"/>
          <w:kern w:val="0"/>
          <w14:ligatures w14:val="none"/>
        </w:rPr>
        <w:t xml:space="preserve"> post will post the recording</w:t>
      </w:r>
    </w:p>
    <w:p w14:paraId="20E0BD15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of this and the five question forum you time your slides will post as well and</w:t>
      </w:r>
    </w:p>
    <w:p w14:paraId="68C284F3" w14:textId="77777777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>actually John you had some forms you said you might have on assessing ethics of faculty conducting research to</w:t>
      </w:r>
    </w:p>
    <w:p w14:paraId="28335AEC" w14:textId="4205C14B" w:rsidR="009F6445" w:rsidRPr="009F6445" w:rsidRDefault="009F6445" w:rsidP="009F6445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F6445">
        <w:rPr>
          <w:rFonts w:ascii="Roboto" w:eastAsia="Times New Roman" w:hAnsi="Roboto"/>
          <w:kern w:val="0"/>
          <w14:ligatures w14:val="none"/>
        </w:rPr>
        <w:t xml:space="preserve">involve students and some guys that </w:t>
      </w:r>
      <w:r w:rsidR="4EC7A307" w:rsidRPr="009F6445">
        <w:rPr>
          <w:rFonts w:ascii="Roboto" w:eastAsia="Times New Roman" w:hAnsi="Roboto"/>
          <w:kern w:val="0"/>
          <w14:ligatures w14:val="none"/>
        </w:rPr>
        <w:t>I was going to say</w:t>
      </w:r>
      <w:r w:rsidRPr="009F6445">
        <w:rPr>
          <w:rFonts w:ascii="Roboto" w:eastAsia="Times New Roman" w:hAnsi="Roboto"/>
          <w:kern w:val="0"/>
          <w14:ligatures w14:val="none"/>
        </w:rPr>
        <w:t xml:space="preserve"> are just such things w</w:t>
      </w:r>
      <w:r w:rsidR="3D22C056" w:rsidRPr="009F6445">
        <w:rPr>
          <w:rFonts w:ascii="Roboto" w:eastAsia="Times New Roman" w:hAnsi="Roboto"/>
          <w:kern w:val="0"/>
          <w14:ligatures w14:val="none"/>
        </w:rPr>
        <w:t>e will</w:t>
      </w:r>
      <w:r w:rsidRPr="009F6445">
        <w:rPr>
          <w:rFonts w:ascii="Roboto" w:eastAsia="Times New Roman" w:hAnsi="Roboto"/>
          <w:kern w:val="0"/>
          <w14:ligatures w14:val="none"/>
        </w:rPr>
        <w:t xml:space="preserve"> update</w:t>
      </w:r>
      <w:r w:rsidR="09655547" w:rsidRPr="009F6445">
        <w:rPr>
          <w:rFonts w:ascii="Roboto" w:eastAsia="Times New Roman" w:hAnsi="Roboto"/>
          <w:kern w:val="0"/>
          <w14:ligatures w14:val="none"/>
        </w:rPr>
        <w:t xml:space="preserve"> and</w:t>
      </w:r>
      <w:r w:rsidRPr="009F6445">
        <w:rPr>
          <w:rFonts w:ascii="Roboto" w:eastAsia="Times New Roman" w:hAnsi="Roboto"/>
          <w:kern w:val="0"/>
          <w14:ligatures w14:val="none"/>
        </w:rPr>
        <w:t xml:space="preserve"> post as well on the </w:t>
      </w:r>
      <w:r w:rsidR="755794B0" w:rsidRPr="009F6445">
        <w:rPr>
          <w:rFonts w:ascii="Roboto" w:eastAsia="Times New Roman" w:hAnsi="Roboto"/>
          <w:kern w:val="0"/>
          <w14:ligatures w14:val="none"/>
        </w:rPr>
        <w:t>B</w:t>
      </w:r>
      <w:r w:rsidRPr="009F6445">
        <w:rPr>
          <w:rFonts w:ascii="Roboto" w:eastAsia="Times New Roman" w:hAnsi="Roboto"/>
          <w:kern w:val="0"/>
          <w14:ligatures w14:val="none"/>
        </w:rPr>
        <w:t xml:space="preserve">SAP </w:t>
      </w:r>
      <w:r w:rsidR="0F1B0A27" w:rsidRPr="009F6445">
        <w:rPr>
          <w:rFonts w:ascii="Roboto" w:eastAsia="Times New Roman" w:hAnsi="Roboto"/>
          <w:kern w:val="0"/>
          <w14:ligatures w14:val="none"/>
        </w:rPr>
        <w:t xml:space="preserve">TREATs </w:t>
      </w:r>
      <w:r w:rsidRPr="009F6445">
        <w:rPr>
          <w:rFonts w:ascii="Roboto" w:eastAsia="Times New Roman" w:hAnsi="Roboto"/>
          <w:kern w:val="0"/>
          <w14:ligatures w14:val="none"/>
        </w:rPr>
        <w:t>page</w:t>
      </w:r>
    </w:p>
    <w:p w14:paraId="340A470E" w14:textId="77777777" w:rsidR="00AA4197" w:rsidRDefault="00AA4197" w:rsidP="009F6445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45"/>
    <w:rsid w:val="00907F4A"/>
    <w:rsid w:val="009F6445"/>
    <w:rsid w:val="00AA4197"/>
    <w:rsid w:val="00AA46E5"/>
    <w:rsid w:val="0381D8E9"/>
    <w:rsid w:val="06ABBA74"/>
    <w:rsid w:val="07B34D4C"/>
    <w:rsid w:val="09655547"/>
    <w:rsid w:val="0BC8C1AD"/>
    <w:rsid w:val="0E77B785"/>
    <w:rsid w:val="0F05D154"/>
    <w:rsid w:val="0F1B0A27"/>
    <w:rsid w:val="18283177"/>
    <w:rsid w:val="1AC8969E"/>
    <w:rsid w:val="2A3CD77A"/>
    <w:rsid w:val="2EB5844B"/>
    <w:rsid w:val="2F0ED200"/>
    <w:rsid w:val="305154AC"/>
    <w:rsid w:val="308A6206"/>
    <w:rsid w:val="3247E95F"/>
    <w:rsid w:val="35603744"/>
    <w:rsid w:val="3D22C056"/>
    <w:rsid w:val="4265FAAF"/>
    <w:rsid w:val="4401CB10"/>
    <w:rsid w:val="45840E6D"/>
    <w:rsid w:val="47274AAE"/>
    <w:rsid w:val="4AE8F552"/>
    <w:rsid w:val="4C84C5B3"/>
    <w:rsid w:val="4E6FB8C0"/>
    <w:rsid w:val="4EC7A307"/>
    <w:rsid w:val="5709620C"/>
    <w:rsid w:val="578C84C1"/>
    <w:rsid w:val="5FA81CDC"/>
    <w:rsid w:val="60BF3120"/>
    <w:rsid w:val="62D44B81"/>
    <w:rsid w:val="632C35C8"/>
    <w:rsid w:val="6494C08B"/>
    <w:rsid w:val="6B3D0F69"/>
    <w:rsid w:val="755794B0"/>
    <w:rsid w:val="75D7B4A2"/>
    <w:rsid w:val="7911B97F"/>
    <w:rsid w:val="7A699367"/>
    <w:rsid w:val="7EB4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6C8DC"/>
  <w15:chartTrackingRefBased/>
  <w15:docId w15:val="{47D553B2-4530-2A49-BC50-85A5343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F6445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Props1.xml><?xml version="1.0" encoding="utf-8"?>
<ds:datastoreItem xmlns:ds="http://schemas.openxmlformats.org/officeDocument/2006/customXml" ds:itemID="{CD1A1E3C-3CB3-45D5-A03D-F6B6C9A74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31668-6618-43AB-8327-42A499ADF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7444D-0536-4E01-B8C1-192C40593354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7530</Words>
  <Characters>42925</Characters>
  <Application>Microsoft Office Word</Application>
  <DocSecurity>0</DocSecurity>
  <Lines>357</Lines>
  <Paragraphs>100</Paragraphs>
  <ScaleCrop>false</ScaleCrop>
  <Company/>
  <LinksUpToDate>false</LinksUpToDate>
  <CharactersWithSpaces>50355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2024-06-12T18:11:00Z</dcterms:created>
  <dcterms:modified xsi:type="dcterms:W3CDTF">2024-06-12T18:11:00Z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